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5A" w:rsidRPr="000E32CB" w:rsidRDefault="0088445A" w:rsidP="00983276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88445A" w:rsidRPr="000E32CB" w:rsidRDefault="00874762" w:rsidP="00983276">
      <w:pPr>
        <w:pStyle w:val="30"/>
        <w:shd w:val="clear" w:color="auto" w:fill="auto"/>
        <w:spacing w:line="312" w:lineRule="auto"/>
        <w:ind w:left="3969"/>
      </w:pPr>
      <w:r>
        <w:t>А</w:t>
      </w:r>
      <w:r w:rsidR="00983276">
        <w:t>дминистратив</w:t>
      </w:r>
      <w:r>
        <w:t>е</w:t>
      </w:r>
      <w:r w:rsidR="00983276">
        <w:t>н ръководител - п</w:t>
      </w:r>
      <w:r w:rsidR="0088445A" w:rsidRPr="000E32CB">
        <w:t>редседател на</w:t>
      </w:r>
      <w:r w:rsidR="00983276">
        <w:t xml:space="preserve"> </w:t>
      </w:r>
      <w:r w:rsidR="0088445A" w:rsidRPr="000E32CB">
        <w:t>Софийски районен съд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983276">
      <w:pPr>
        <w:pStyle w:val="30"/>
        <w:shd w:val="clear" w:color="auto" w:fill="auto"/>
        <w:spacing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983276" w:rsidRPr="00983276" w:rsidRDefault="00983276" w:rsidP="0088445A">
      <w:pPr>
        <w:pStyle w:val="30"/>
        <w:shd w:val="clear" w:color="auto" w:fill="auto"/>
        <w:spacing w:after="462" w:line="280" w:lineRule="exact"/>
        <w:jc w:val="center"/>
      </w:pPr>
      <w:r w:rsidRPr="00983276">
        <w:rPr>
          <w:spacing w:val="60"/>
        </w:rPr>
        <w:t>по чл.340а, ал.1 ЗСВ</w:t>
      </w:r>
      <w:r w:rsidR="009972E0">
        <w:rPr>
          <w:spacing w:val="60"/>
        </w:rPr>
        <w:t xml:space="preserve"> и</w:t>
      </w:r>
      <w:r w:rsidR="009972E0" w:rsidRPr="009972E0">
        <w:t xml:space="preserve"> </w:t>
      </w:r>
      <w:r w:rsidR="009972E0" w:rsidRPr="00040031">
        <w:t>чл. 107а, ал.1 от Кодекса на труда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>
        <w:rPr>
          <w:sz w:val="24"/>
          <w:szCs w:val="24"/>
        </w:rPr>
        <w:t>……….., ел.поща: ………………………………………</w:t>
      </w:r>
      <w:r w:rsidRPr="0088445A">
        <w:rPr>
          <w:sz w:val="24"/>
          <w:szCs w:val="24"/>
        </w:rPr>
        <w:t>………..</w:t>
      </w:r>
    </w:p>
    <w:p w:rsidR="0088445A" w:rsidRPr="0088445A" w:rsidRDefault="0088445A" w:rsidP="0088445A">
      <w:pPr>
        <w:pStyle w:val="30"/>
        <w:shd w:val="clear" w:color="auto" w:fill="auto"/>
        <w:spacing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983276" w:rsidRDefault="0088445A" w:rsidP="00C24B0E">
      <w:pPr>
        <w:shd w:val="clear" w:color="auto" w:fill="FFFFFF"/>
        <w:spacing w:before="514" w:line="274" w:lineRule="exact"/>
        <w:ind w:left="720" w:right="-138"/>
        <w:rPr>
          <w:rFonts w:ascii="Times New Roman" w:hAnsi="Times New Roman" w:cs="Times New Roman"/>
          <w:color w:val="000000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9972E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ъм</w:t>
      </w:r>
      <w:proofErr w:type="gramEnd"/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 пълнолетен</w:t>
      </w:r>
      <w:r w:rsidR="00A04E0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3276" w:rsidRDefault="00A04E07" w:rsidP="00983276">
      <w:pPr>
        <w:shd w:val="clear" w:color="auto" w:fill="FFFFFF"/>
        <w:spacing w:line="274" w:lineRule="exact"/>
        <w:ind w:left="720" w:right="-1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притежавам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 българско гражданство</w:t>
      </w:r>
      <w:r w:rsidR="009832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>
      <w:pPr>
        <w:shd w:val="clear" w:color="auto" w:fill="FFFFFF"/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972E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е съм поставен/а под запрещение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 w:rsidP="00746399">
      <w:pPr>
        <w:shd w:val="clear" w:color="auto" w:fill="FFFFFF"/>
        <w:spacing w:line="274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3. </w:t>
      </w:r>
      <w:r w:rsidR="009972E0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>е съм осъждан/а за умишлено престъпление от общ характер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>
      <w:pPr>
        <w:shd w:val="clear" w:color="auto" w:fill="FFFFFF"/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9972E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е съм лишен/а 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по съответен ред 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от право да заемам определена длъжност</w:t>
      </w:r>
      <w:r w:rsidR="009972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72E0" w:rsidRDefault="009972E0" w:rsidP="009972E0">
      <w:pPr>
        <w:shd w:val="clear" w:color="auto" w:fill="FFFFFF"/>
        <w:spacing w:line="274" w:lineRule="exact"/>
        <w:ind w:right="-13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бих се оказал/а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9972E0" w:rsidRDefault="009972E0" w:rsidP="009972E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9972E0" w:rsidRDefault="009972E0" w:rsidP="009972E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 съм народен представител;</w:t>
      </w:r>
    </w:p>
    <w:p w:rsidR="00A67E57" w:rsidRPr="00A67E57" w:rsidRDefault="009972E0" w:rsidP="00A67E5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8. не заемам ръководна или контролна длъжност на национално равнище в политическа партия; тази забрана не се отнася за членовете на политически кабинети,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съветниците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експертите към тях.</w:t>
      </w:r>
      <w:bookmarkStart w:id="0" w:name="_GoBack"/>
      <w:bookmarkEnd w:id="0"/>
    </w:p>
    <w:p w:rsidR="009972E0" w:rsidRPr="00A67E57" w:rsidRDefault="009972E0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</w:p>
    <w:p w:rsidR="00C24B0E" w:rsidRPr="0088445A" w:rsidRDefault="0088445A" w:rsidP="0088445A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И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звестна </w:t>
      </w:r>
      <w:r w:rsidRPr="0088445A">
        <w:rPr>
          <w:rFonts w:ascii="Times New Roman" w:hAnsi="Times New Roman" w:cs="Times New Roman"/>
          <w:sz w:val="24"/>
          <w:szCs w:val="24"/>
        </w:rPr>
        <w:t xml:space="preserve">ми е </w:t>
      </w:r>
      <w:r w:rsidR="00C24B0E" w:rsidRPr="0088445A">
        <w:rPr>
          <w:rFonts w:ascii="Times New Roman" w:hAnsi="Times New Roman" w:cs="Times New Roman"/>
          <w:sz w:val="24"/>
          <w:szCs w:val="24"/>
        </w:rPr>
        <w:t>наказателната отговорност по чл.</w:t>
      </w:r>
      <w:r w:rsidR="00952320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313 </w:t>
      </w:r>
      <w:r w:rsidRPr="0088445A">
        <w:rPr>
          <w:rFonts w:ascii="Times New Roman" w:hAnsi="Times New Roman" w:cs="Times New Roman"/>
          <w:sz w:val="24"/>
          <w:szCs w:val="24"/>
        </w:rPr>
        <w:t xml:space="preserve">от </w:t>
      </w:r>
      <w:r w:rsidR="00C24B0E" w:rsidRPr="0088445A">
        <w:rPr>
          <w:rFonts w:ascii="Times New Roman" w:hAnsi="Times New Roman" w:cs="Times New Roman"/>
          <w:sz w:val="24"/>
          <w:szCs w:val="24"/>
        </w:rPr>
        <w:t>Н</w:t>
      </w:r>
      <w:r w:rsidRPr="0088445A">
        <w:rPr>
          <w:rFonts w:ascii="Times New Roman" w:hAnsi="Times New Roman" w:cs="Times New Roman"/>
          <w:sz w:val="24"/>
          <w:szCs w:val="24"/>
        </w:rPr>
        <w:t>аказателния кодекс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 за деклариране на неверни факти и обстоятелства.</w:t>
      </w: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9972E0">
      <w:type w:val="continuous"/>
      <w:pgSz w:w="11904" w:h="16838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F1" w:rsidRDefault="00C962F1" w:rsidP="00C734A6">
      <w:r>
        <w:separator/>
      </w:r>
    </w:p>
  </w:endnote>
  <w:endnote w:type="continuationSeparator" w:id="0">
    <w:p w:rsidR="00C962F1" w:rsidRDefault="00C962F1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F1" w:rsidRDefault="00C962F1" w:rsidP="00C734A6">
      <w:r>
        <w:separator/>
      </w:r>
    </w:p>
  </w:footnote>
  <w:footnote w:type="continuationSeparator" w:id="0">
    <w:p w:rsidR="00C962F1" w:rsidRDefault="00C962F1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47C5C"/>
    <w:rsid w:val="00080F69"/>
    <w:rsid w:val="000A6A50"/>
    <w:rsid w:val="000B5B3C"/>
    <w:rsid w:val="000C6C5A"/>
    <w:rsid w:val="00180AB9"/>
    <w:rsid w:val="00183AAB"/>
    <w:rsid w:val="001F5619"/>
    <w:rsid w:val="00254220"/>
    <w:rsid w:val="005C36D4"/>
    <w:rsid w:val="005E0FA3"/>
    <w:rsid w:val="006A66DC"/>
    <w:rsid w:val="006E2205"/>
    <w:rsid w:val="007266B8"/>
    <w:rsid w:val="00746399"/>
    <w:rsid w:val="00874762"/>
    <w:rsid w:val="0088445A"/>
    <w:rsid w:val="00893879"/>
    <w:rsid w:val="00917F8C"/>
    <w:rsid w:val="00952320"/>
    <w:rsid w:val="00983276"/>
    <w:rsid w:val="009972E0"/>
    <w:rsid w:val="00A04E07"/>
    <w:rsid w:val="00A42C7B"/>
    <w:rsid w:val="00A501F9"/>
    <w:rsid w:val="00A67E57"/>
    <w:rsid w:val="00AC56F7"/>
    <w:rsid w:val="00B7575F"/>
    <w:rsid w:val="00BE0D7D"/>
    <w:rsid w:val="00C24B0E"/>
    <w:rsid w:val="00C734A6"/>
    <w:rsid w:val="00C962F1"/>
    <w:rsid w:val="00D85559"/>
    <w:rsid w:val="00EB18E4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02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Любка Тотева Нерезова</cp:lastModifiedBy>
  <cp:revision>3</cp:revision>
  <cp:lastPrinted>2018-04-02T06:22:00Z</cp:lastPrinted>
  <dcterms:created xsi:type="dcterms:W3CDTF">2024-10-07T06:41:00Z</dcterms:created>
  <dcterms:modified xsi:type="dcterms:W3CDTF">2024-10-07T07:01:00Z</dcterms:modified>
</cp:coreProperties>
</file>